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Harry</w:t>
      </w:r>
      <w:r w:rsidDel="00000000" w:rsidR="00000000" w:rsidRPr="00000000">
        <w:rPr>
          <w:rFonts w:ascii="Times New Roman" w:cs="Times New Roman" w:eastAsia="Times New Roman" w:hAnsi="Times New Roman"/>
          <w:sz w:val="24"/>
          <w:szCs w:val="24"/>
          <w:rtl w:val="0"/>
        </w:rPr>
        <w:t xml:space="preserve"> Potter and the Goblet of Fire </w:t>
      </w:r>
      <w:r w:rsidDel="00000000" w:rsidR="00000000" w:rsidRPr="00000000">
        <w:rPr>
          <w:rFonts w:ascii="Times New Roman" w:cs="Times New Roman" w:eastAsia="Times New Roman" w:hAnsi="Times New Roman"/>
          <w:sz w:val="24"/>
          <w:szCs w:val="24"/>
          <w:rtl w:val="0"/>
        </w:rPr>
        <w:t xml:space="preserve">is the fourth movie in the Harry Potter series.The basic plot of the movie is that Harry (unwillingly) has to participate in this super dangerous tournament between schools because nothing says school spirit like potentially dying for school activities.This movie ,little known fact, has human rights abuses in it.I will bore you with info about a movie you like .You’re welcome.The easiest Human right to connect anything to is article 3 “</w:t>
      </w:r>
      <w:r w:rsidDel="00000000" w:rsidR="00000000" w:rsidRPr="00000000">
        <w:rPr>
          <w:rFonts w:ascii="Times New Roman" w:cs="Times New Roman" w:eastAsia="Times New Roman" w:hAnsi="Times New Roman"/>
          <w:sz w:val="24"/>
          <w:szCs w:val="24"/>
          <w:highlight w:val="white"/>
          <w:rtl w:val="0"/>
        </w:rPr>
        <w:t xml:space="preserve">Everyone has the right to life, liberty and security of person”.Over the series a lot of characters meet their untimely demise.In this movie specifically only a couple of characters die,like Edward Cullen and dude with a bowler hat.Another HR abuse it article 5  “No one shall be subjected to torture or to cruel, inhuman or degrading treatment or punishment”.In the movie Harry was made immobile and blood was forcibly taken from his wrist with a very sharp knife.I wonder what was more painful,that or watching his friend die seconds ealier.The affect of article 6 in the movie is their worlds worst villan ever comes back to his true form.He’s like Charles Manson and Ted Bundy had a kid and cut off the nose.This information will heavily impact society because he terrorized everyone and is very infamous even to the point where it is a curse to say his name out loud ,it takes a while for it to really take affect because no one really believes him.Its really not that people dont believe him its just that they dont want to,its kind of like being told that the horrible nightmare you had actually happened.The movie is one of my favorites  in the series and its a good adaptation of the novel and it has David Tennant (the Tenth Doctor)who ends up playing one of the main antagonists in this movie. I give the movie 4.5982331 out of 5.</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